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3032" w14:textId="77777777" w:rsidR="00F8646D" w:rsidRDefault="00F864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506209" wp14:editId="1D801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9283" cy="720000"/>
            <wp:effectExtent l="0" t="0" r="8890" b="0"/>
            <wp:wrapSquare wrapText="bothSides"/>
            <wp:docPr id="2" name="Immagine 2" descr="Macintosh HD:Users:Fede:Dropbox:Shaker Club:LOGHI:SHAKER CLUB 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de:Dropbox:Shaker Club:LOGHI:SHAKER CLUB logo 3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9A7" w14:textId="77777777" w:rsidR="00F8646D" w:rsidRDefault="00F8646D"/>
    <w:p w14:paraId="6561DD30" w14:textId="77777777" w:rsidR="00F8646D" w:rsidRDefault="00F8646D"/>
    <w:p w14:paraId="766F6C40" w14:textId="39533FDD" w:rsidR="00F8646D" w:rsidRDefault="005B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D594" wp14:editId="49B087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5600" cy="720000"/>
            <wp:effectExtent l="0" t="0" r="8255" b="0"/>
            <wp:wrapSquare wrapText="bothSides"/>
            <wp:docPr id="3" name="Immagine 3" descr="Macintosh HD:Users:Fede:Downloads: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:Downloads:log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D015" w14:textId="65A69357" w:rsidR="00F8646D" w:rsidRDefault="005B3ED1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F5F33" wp14:editId="2B7574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000" cy="731613"/>
            <wp:effectExtent l="0" t="0" r="12700" b="5080"/>
            <wp:wrapSquare wrapText="bothSides"/>
            <wp:docPr id="4" name="Immagine 4" descr="Macintosh HD:Users:Fede:Downloads:28f7cf_ab4073e4833e70b9256b68f997a2364b.jpg_srz_186_210_8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de:Downloads:28f7cf_ab4073e4833e70b9256b68f997a2364b.jpg_srz_186_210_8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0C9" w14:textId="77777777" w:rsidR="00F8646D" w:rsidRDefault="00F8646D"/>
    <w:p w14:paraId="0A20599E" w14:textId="773950C0" w:rsidR="00F8646D" w:rsidRDefault="00CF3116" w:rsidP="00F8646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START – AMERICAN BAR</w:t>
      </w:r>
    </w:p>
    <w:p w14:paraId="161AB787" w14:textId="77777777" w:rsidR="00F8646D" w:rsidRPr="00F8646D" w:rsidRDefault="00F8646D" w:rsidP="00F8646D">
      <w:pPr>
        <w:jc w:val="center"/>
        <w:rPr>
          <w:i/>
          <w:sz w:val="28"/>
          <w:szCs w:val="28"/>
        </w:rPr>
      </w:pPr>
      <w:r w:rsidRPr="00F8646D">
        <w:rPr>
          <w:i/>
          <w:sz w:val="28"/>
          <w:szCs w:val="28"/>
        </w:rPr>
        <w:t>I segreti e le basi per muovere i primi passi nel mondo del bere miscelato</w:t>
      </w:r>
    </w:p>
    <w:p w14:paraId="19FF6134" w14:textId="77777777" w:rsidR="00F8646D" w:rsidRDefault="00F8646D"/>
    <w:p w14:paraId="7540D357" w14:textId="77777777" w:rsidR="00F8646D" w:rsidRDefault="00F8646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917"/>
        <w:gridCol w:w="7055"/>
      </w:tblGrid>
      <w:tr w:rsidR="00C16D6B" w:rsidRPr="00F07418" w14:paraId="75EA224C" w14:textId="77777777" w:rsidTr="009D4E72">
        <w:tc>
          <w:tcPr>
            <w:tcW w:w="798" w:type="pct"/>
            <w:vAlign w:val="center"/>
          </w:tcPr>
          <w:p w14:paraId="52F8AD6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N° LEZIONE</w:t>
            </w:r>
          </w:p>
        </w:tc>
        <w:tc>
          <w:tcPr>
            <w:tcW w:w="898" w:type="pct"/>
            <w:vAlign w:val="center"/>
          </w:tcPr>
          <w:p w14:paraId="29226CD8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3304" w:type="pct"/>
          </w:tcPr>
          <w:p w14:paraId="28B65510" w14:textId="3A225EA7" w:rsidR="00CE59BB" w:rsidRPr="00F07418" w:rsidRDefault="00C16D6B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PROGRAMMA</w:t>
            </w:r>
          </w:p>
        </w:tc>
      </w:tr>
      <w:tr w:rsidR="00C16D6B" w:rsidRPr="00F07418" w14:paraId="08C36BF5" w14:textId="77777777" w:rsidTr="009D4E72">
        <w:trPr>
          <w:trHeight w:val="155"/>
        </w:trPr>
        <w:tc>
          <w:tcPr>
            <w:tcW w:w="798" w:type="pct"/>
            <w:vMerge w:val="restart"/>
            <w:vAlign w:val="center"/>
          </w:tcPr>
          <w:p w14:paraId="3232B57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14:paraId="5E699497" w14:textId="5836DDAE" w:rsidR="00C16D6B" w:rsidRPr="00F07418" w:rsidRDefault="000F1222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13763B53" w14:textId="067032CD" w:rsidR="00C16D6B" w:rsidRPr="00F07418" w:rsidRDefault="000F1222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  <w:r w:rsidR="00AB6D6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39CEAA28" w14:textId="30AD2A33" w:rsidR="00C16D6B" w:rsidRPr="00F07418" w:rsidRDefault="00A238F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 15:00-18:0</w:t>
            </w:r>
            <w:r w:rsidR="00C16D6B"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3960768" w14:textId="6CE4C226" w:rsidR="00C16D6B" w:rsidRDefault="0006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48E8C3CD" w14:textId="69D2C925" w:rsidR="000601C3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professionista del drink, come trasformare una passione in un lavoro</w:t>
            </w:r>
          </w:p>
          <w:p w14:paraId="6F9249CE" w14:textId="27C84416" w:rsidR="00170512" w:rsidRPr="00CE59BB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Attrezzature,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bichieri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 accessori</w:t>
            </w:r>
          </w:p>
          <w:p w14:paraId="4862938D" w14:textId="5B3B34B3" w:rsidR="001705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CE59BB">
              <w:rPr>
                <w:rFonts w:asciiTheme="majorHAnsi" w:hAnsiTheme="majorHAnsi"/>
                <w:sz w:val="20"/>
                <w:szCs w:val="20"/>
              </w:rPr>
              <w:t>Il set up di una postazione di lavoro: come organizzare al meglio gli spazi</w:t>
            </w:r>
          </w:p>
        </w:tc>
      </w:tr>
      <w:tr w:rsidR="00C16D6B" w:rsidRPr="00A238F1" w14:paraId="193ADA78" w14:textId="77777777" w:rsidTr="009D4E72">
        <w:trPr>
          <w:trHeight w:val="155"/>
        </w:trPr>
        <w:tc>
          <w:tcPr>
            <w:tcW w:w="798" w:type="pct"/>
            <w:vMerge/>
            <w:vAlign w:val="center"/>
          </w:tcPr>
          <w:p w14:paraId="4C11406A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4CE0F501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3A6F51C2" w14:textId="77777777" w:rsidR="00305412" w:rsidRPr="00A238F1" w:rsidRDefault="00C16D6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PRATICA</w:t>
            </w:r>
          </w:p>
          <w:p w14:paraId="6D2400AD" w14:textId="0F86803C" w:rsidR="00CE59BB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Pouring and measures: by the eye and perfect pouring </w:t>
            </w:r>
          </w:p>
        </w:tc>
      </w:tr>
      <w:tr w:rsidR="00305412" w:rsidRPr="00F07418" w14:paraId="51ACD78D" w14:textId="77777777" w:rsidTr="009D4E72">
        <w:tc>
          <w:tcPr>
            <w:tcW w:w="798" w:type="pct"/>
            <w:vMerge w:val="restart"/>
            <w:vAlign w:val="center"/>
          </w:tcPr>
          <w:p w14:paraId="01DBFD8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14:paraId="6F9A9011" w14:textId="20B09763" w:rsidR="00305412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1795BC77" w14:textId="46533D68" w:rsidR="00305412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14:paraId="666BD501" w14:textId="2AB7969B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A2E09E8" w14:textId="77777777" w:rsidR="00CE59BB" w:rsidRDefault="00F07418" w:rsidP="00CE59BB">
            <w:r>
              <w:rPr>
                <w:rFonts w:asciiTheme="majorHAnsi" w:hAnsiTheme="majorHAnsi"/>
                <w:sz w:val="20"/>
                <w:szCs w:val="20"/>
              </w:rPr>
              <w:t>TERORIA</w:t>
            </w:r>
            <w:r w:rsidR="00CE59BB">
              <w:t xml:space="preserve"> </w:t>
            </w:r>
          </w:p>
          <w:p w14:paraId="329F954C" w14:textId="43E5FA60" w:rsidR="000601C3" w:rsidRP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L’algebra del drink: alcool (cosa dice la legge) e dosi di servizio consigliate</w:t>
            </w:r>
          </w:p>
          <w:p w14:paraId="3C53979B" w14:textId="2F2F47E5" w:rsid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Principali differenze tra i prodotti del bar: fermentati, distillati e liquori, soft drink</w:t>
            </w:r>
          </w:p>
          <w:p w14:paraId="51D774E8" w14:textId="144F2BE4" w:rsidR="003054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2F52CB">
              <w:rPr>
                <w:rFonts w:asciiTheme="majorHAnsi" w:hAnsiTheme="majorHAnsi"/>
                <w:sz w:val="20"/>
                <w:szCs w:val="20"/>
              </w:rPr>
              <w:t>Com’è composto un cocktail: suddivisione dei drink in base al gusto e all’ora del servizio</w:t>
            </w:r>
          </w:p>
        </w:tc>
      </w:tr>
      <w:tr w:rsidR="00305412" w:rsidRPr="00F07418" w14:paraId="738CBE68" w14:textId="77777777" w:rsidTr="009D4E72">
        <w:tc>
          <w:tcPr>
            <w:tcW w:w="798" w:type="pct"/>
            <w:vMerge/>
            <w:vAlign w:val="center"/>
          </w:tcPr>
          <w:p w14:paraId="6ED60B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49526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6D3BFC41" w14:textId="77777777" w:rsidR="00305412" w:rsidRDefault="0030541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93245E" w14:textId="77777777" w:rsidR="00CE59BB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9D4E72">
              <w:rPr>
                <w:rFonts w:asciiTheme="majorHAnsi" w:hAnsiTheme="majorHAnsi"/>
                <w:sz w:val="20"/>
                <w:szCs w:val="20"/>
              </w:rPr>
              <w:t xml:space="preserve">Free Test </w:t>
            </w:r>
            <w:proofErr w:type="spellStart"/>
            <w:r w:rsidRPr="009D4E72">
              <w:rPr>
                <w:rFonts w:asciiTheme="majorHAnsi" w:hAnsiTheme="majorHAnsi"/>
                <w:sz w:val="20"/>
                <w:szCs w:val="20"/>
              </w:rPr>
              <w:t>pouring</w:t>
            </w:r>
            <w:proofErr w:type="spellEnd"/>
          </w:p>
          <w:p w14:paraId="0903D847" w14:textId="30E6DEF9" w:rsidR="009D4E72" w:rsidRPr="00F07418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Tecniche di lavoro a confronto: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build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mix and shake</w:t>
            </w:r>
          </w:p>
        </w:tc>
      </w:tr>
      <w:tr w:rsidR="00305412" w:rsidRPr="00F07418" w14:paraId="64849ACD" w14:textId="77777777" w:rsidTr="009D4E72">
        <w:tc>
          <w:tcPr>
            <w:tcW w:w="798" w:type="pct"/>
            <w:vMerge w:val="restart"/>
            <w:vAlign w:val="center"/>
          </w:tcPr>
          <w:p w14:paraId="797198D5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vAlign w:val="center"/>
          </w:tcPr>
          <w:p w14:paraId="212094AE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45AA9245" w14:textId="51BA8C9D" w:rsidR="00305412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3BBA48C5" w14:textId="567C2762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1C05098C" w14:textId="53713011" w:rsidR="00305412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74867006" w14:textId="262F3F5E" w:rsidR="00CE59BB" w:rsidRPr="00F07418" w:rsidRDefault="00F813F0" w:rsidP="00F813F0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DNA di un distillato: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distillazione continua e discontinua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 xml:space="preserve">categorie e </w:t>
            </w:r>
            <w:r>
              <w:rPr>
                <w:rFonts w:asciiTheme="majorHAnsi" w:hAnsiTheme="majorHAnsi"/>
                <w:sz w:val="20"/>
                <w:szCs w:val="20"/>
              </w:rPr>
              <w:t>differenziazione tra distillati, I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nvecchiamento</w:t>
            </w:r>
          </w:p>
        </w:tc>
      </w:tr>
      <w:tr w:rsidR="00305412" w:rsidRPr="00A238F1" w14:paraId="43FEC5E2" w14:textId="77777777" w:rsidTr="009D4E72">
        <w:tc>
          <w:tcPr>
            <w:tcW w:w="798" w:type="pct"/>
            <w:vMerge/>
            <w:vAlign w:val="center"/>
          </w:tcPr>
          <w:p w14:paraId="4E3397CB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C53211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2817C9ED" w14:textId="77777777" w:rsidR="00255F51" w:rsidRPr="00A238F1" w:rsidRDefault="00255F51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0C2A0B43" w14:textId="2298C89D" w:rsidR="002F52CB" w:rsidRPr="00A238F1" w:rsidRDefault="009D4E72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Americano, </w:t>
            </w:r>
            <w:proofErr w:type="spellStart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Negroni</w:t>
            </w:r>
            <w:proofErr w:type="spellEnd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, Spritz, Long Island Iced Tea, Mojito</w:t>
            </w:r>
          </w:p>
        </w:tc>
      </w:tr>
      <w:tr w:rsidR="00F07418" w:rsidRPr="00F07418" w14:paraId="1A811B59" w14:textId="77777777" w:rsidTr="009D4E72">
        <w:tc>
          <w:tcPr>
            <w:tcW w:w="798" w:type="pct"/>
            <w:vMerge w:val="restart"/>
            <w:vAlign w:val="center"/>
          </w:tcPr>
          <w:p w14:paraId="1FFA3FF4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14:paraId="3DD27202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28FF1C38" w14:textId="53B6FAEE" w:rsidR="00F07418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5DEA57F9" w14:textId="336C8837" w:rsidR="00F07418" w:rsidRPr="00F07418" w:rsidRDefault="00F07418" w:rsidP="00A238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15:00-18:00</w:t>
            </w:r>
          </w:p>
        </w:tc>
        <w:tc>
          <w:tcPr>
            <w:tcW w:w="3304" w:type="pct"/>
          </w:tcPr>
          <w:p w14:paraId="2CDF3639" w14:textId="205CA37E" w:rsidR="00F07418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023DDE2D" w14:textId="5BE6E009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Gin, Vodka e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Grappa</w:t>
            </w:r>
          </w:p>
        </w:tc>
      </w:tr>
      <w:tr w:rsidR="00F07418" w:rsidRPr="00F07418" w14:paraId="56272DBC" w14:textId="77777777" w:rsidTr="009D4E72">
        <w:tc>
          <w:tcPr>
            <w:tcW w:w="798" w:type="pct"/>
            <w:vMerge/>
            <w:vAlign w:val="center"/>
          </w:tcPr>
          <w:p w14:paraId="6602E53F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8219069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59F8274" w14:textId="77777777" w:rsidR="00255F51" w:rsidRDefault="00255F51" w:rsidP="00255F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COCKTAIL</w:t>
            </w:r>
          </w:p>
          <w:p w14:paraId="5AADBC8C" w14:textId="7237E4C0" w:rsidR="002F52CB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Fashiioned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Manhattan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Martini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le loro varianti</w:t>
            </w:r>
          </w:p>
        </w:tc>
      </w:tr>
      <w:tr w:rsidR="00F07418" w:rsidRPr="00F07418" w14:paraId="2950449A" w14:textId="77777777" w:rsidTr="009D4E72">
        <w:tc>
          <w:tcPr>
            <w:tcW w:w="798" w:type="pct"/>
            <w:vMerge w:val="restart"/>
            <w:vAlign w:val="center"/>
          </w:tcPr>
          <w:p w14:paraId="38126E33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98" w:type="pct"/>
            <w:vMerge w:val="restart"/>
            <w:vAlign w:val="center"/>
          </w:tcPr>
          <w:p w14:paraId="79F4AD3A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2BE43A61" w14:textId="1934EE41" w:rsidR="00F07418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6DA0680A" w14:textId="05E5FD5B" w:rsidR="00F07418" w:rsidRPr="00F07418" w:rsidRDefault="00F07418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0C4D2D5A" w14:textId="47EB52EF" w:rsidR="002F52CB" w:rsidRDefault="00F813F0" w:rsidP="002F52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3DC42871" w14:textId="6788F4A8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Whisky e Whiskey</w:t>
            </w:r>
          </w:p>
        </w:tc>
      </w:tr>
      <w:tr w:rsidR="00F07418" w:rsidRPr="00A238F1" w14:paraId="5AE81C52" w14:textId="77777777" w:rsidTr="009D4E72">
        <w:tc>
          <w:tcPr>
            <w:tcW w:w="798" w:type="pct"/>
            <w:vMerge/>
            <w:vAlign w:val="center"/>
          </w:tcPr>
          <w:p w14:paraId="0764A1B7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3A9C8DD2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96B86B2" w14:textId="77777777" w:rsidR="002F52CB" w:rsidRPr="00A238F1" w:rsidRDefault="002F52CB" w:rsidP="002F52C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22F98ECD" w14:textId="110ABF0E" w:rsidR="00F813F0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Daiquiri, Margarita, Whiskey Sour</w:t>
            </w:r>
          </w:p>
        </w:tc>
      </w:tr>
      <w:tr w:rsidR="009D4E72" w:rsidRPr="00F07418" w14:paraId="58A1D9CB" w14:textId="77777777" w:rsidTr="009D4E72">
        <w:trPr>
          <w:trHeight w:val="238"/>
        </w:trPr>
        <w:tc>
          <w:tcPr>
            <w:tcW w:w="798" w:type="pct"/>
            <w:vMerge w:val="restart"/>
            <w:vAlign w:val="center"/>
          </w:tcPr>
          <w:p w14:paraId="6B27A14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8" w:type="pct"/>
            <w:vMerge w:val="restart"/>
            <w:vAlign w:val="center"/>
          </w:tcPr>
          <w:p w14:paraId="4D6C864D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7469513F" w14:textId="72AE402B" w:rsidR="009D4E72" w:rsidRPr="00F07418" w:rsidRDefault="00EB2DC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075EE283" w14:textId="6CA7C9F2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E24828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9B10F39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Brandy, Cognac e Armagnac</w:t>
            </w:r>
          </w:p>
        </w:tc>
      </w:tr>
      <w:tr w:rsidR="009D4E72" w:rsidRPr="00F07418" w14:paraId="4E9F28CF" w14:textId="77777777" w:rsidTr="009D4E72">
        <w:trPr>
          <w:trHeight w:val="260"/>
        </w:trPr>
        <w:tc>
          <w:tcPr>
            <w:tcW w:w="798" w:type="pct"/>
            <w:vMerge/>
            <w:vAlign w:val="center"/>
          </w:tcPr>
          <w:p w14:paraId="542D23A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2BD8E84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1D11376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3887D91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56551C92" w14:textId="77777777" w:rsidTr="009D4E72">
        <w:tc>
          <w:tcPr>
            <w:tcW w:w="798" w:type="pct"/>
            <w:vMerge w:val="restart"/>
            <w:vAlign w:val="center"/>
          </w:tcPr>
          <w:p w14:paraId="4AED598D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14:paraId="3AA677FE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78406167" w14:textId="1CDAC15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03/201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58E5AA4C" w14:textId="50862DE0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7DC30570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DB4A61B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 xml:space="preserve">Tequila, </w:t>
            </w:r>
            <w:proofErr w:type="spellStart"/>
            <w:r w:rsidRPr="00F813F0">
              <w:rPr>
                <w:rFonts w:asciiTheme="majorHAnsi" w:hAnsiTheme="majorHAnsi"/>
                <w:sz w:val="20"/>
                <w:szCs w:val="20"/>
              </w:rPr>
              <w:t>Mezcal</w:t>
            </w:r>
            <w:proofErr w:type="spellEnd"/>
          </w:p>
        </w:tc>
      </w:tr>
      <w:tr w:rsidR="009D4E72" w:rsidRPr="00F07418" w14:paraId="01F62E94" w14:textId="77777777" w:rsidTr="009D4E72">
        <w:tc>
          <w:tcPr>
            <w:tcW w:w="798" w:type="pct"/>
            <w:vMerge/>
            <w:vAlign w:val="center"/>
          </w:tcPr>
          <w:p w14:paraId="1A35E0D0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FFE41E3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78326F63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41E82592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7542CD60" w14:textId="77777777" w:rsidTr="009D4E72">
        <w:tc>
          <w:tcPr>
            <w:tcW w:w="798" w:type="pct"/>
            <w:vMerge w:val="restart"/>
            <w:vAlign w:val="center"/>
          </w:tcPr>
          <w:p w14:paraId="5C65A3C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98" w:type="pct"/>
            <w:vMerge w:val="restart"/>
            <w:vAlign w:val="center"/>
          </w:tcPr>
          <w:p w14:paraId="57690E10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5F723D4C" w14:textId="2B6B00AA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B2DC6">
              <w:rPr>
                <w:rFonts w:asciiTheme="majorHAnsi" w:hAnsiTheme="majorHAnsi"/>
                <w:sz w:val="20"/>
                <w:szCs w:val="20"/>
              </w:rPr>
              <w:t>03/2018</w:t>
            </w:r>
          </w:p>
          <w:p w14:paraId="3CA669F8" w14:textId="10C3A76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73C355F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BD85507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Rum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Cachaça</w:t>
            </w:r>
            <w:proofErr w:type="spellEnd"/>
          </w:p>
        </w:tc>
      </w:tr>
      <w:tr w:rsidR="009D4E72" w:rsidRPr="00F07418" w14:paraId="03C40BA8" w14:textId="77777777" w:rsidTr="009D4E72">
        <w:tc>
          <w:tcPr>
            <w:tcW w:w="798" w:type="pct"/>
            <w:vMerge/>
            <w:vAlign w:val="center"/>
          </w:tcPr>
          <w:p w14:paraId="1ECDC1EE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56958A39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1E4807A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7621A50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round: introduzione di tempi massimi di lavorazione</w:t>
            </w:r>
          </w:p>
        </w:tc>
      </w:tr>
      <w:tr w:rsidR="009D4E72" w:rsidRPr="00F07418" w14:paraId="125BC4BC" w14:textId="77777777" w:rsidTr="009D4E72">
        <w:tc>
          <w:tcPr>
            <w:tcW w:w="798" w:type="pct"/>
            <w:vMerge w:val="restart"/>
            <w:vAlign w:val="center"/>
          </w:tcPr>
          <w:p w14:paraId="12FFDBE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14:paraId="1F5610BC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47882931" w14:textId="3E3704E2" w:rsidR="009D4E72" w:rsidRPr="00F07418" w:rsidRDefault="00EB2DC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04/2018</w:t>
            </w:r>
          </w:p>
          <w:p w14:paraId="4DA11F7B" w14:textId="751DEA66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94193FE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23D736B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liquori: come, dove, quando e perché</w:t>
            </w:r>
          </w:p>
        </w:tc>
      </w:tr>
      <w:tr w:rsidR="009D4E72" w:rsidRPr="00F07418" w14:paraId="214D2D95" w14:textId="77777777" w:rsidTr="009D4E72">
        <w:tc>
          <w:tcPr>
            <w:tcW w:w="798" w:type="pct"/>
            <w:vMerge/>
            <w:vAlign w:val="center"/>
          </w:tcPr>
          <w:p w14:paraId="65970C2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EB931C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1B8107D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5D59D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63898F58" w14:textId="77777777" w:rsidTr="009D4E72">
        <w:trPr>
          <w:trHeight w:val="770"/>
        </w:trPr>
        <w:tc>
          <w:tcPr>
            <w:tcW w:w="798" w:type="pct"/>
            <w:vAlign w:val="center"/>
          </w:tcPr>
          <w:p w14:paraId="28DA6CBF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98" w:type="pct"/>
            <w:vAlign w:val="center"/>
          </w:tcPr>
          <w:p w14:paraId="744D70B3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05D0D7DD" w14:textId="6172AE4A" w:rsidR="009D4E72" w:rsidRPr="00F07418" w:rsidRDefault="00EB2DC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04/2018</w:t>
            </w:r>
          </w:p>
          <w:p w14:paraId="37F5F77A" w14:textId="505765A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  <w:vAlign w:val="center"/>
          </w:tcPr>
          <w:p w14:paraId="7223D404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FINALE</w:t>
            </w:r>
          </w:p>
        </w:tc>
      </w:tr>
    </w:tbl>
    <w:p w14:paraId="58AF6206" w14:textId="6A966A36" w:rsidR="00795EC5" w:rsidRPr="00F07418" w:rsidRDefault="00795EC5" w:rsidP="009D4E72">
      <w:pPr>
        <w:rPr>
          <w:rFonts w:asciiTheme="majorHAnsi" w:hAnsiTheme="majorHAnsi"/>
          <w:sz w:val="20"/>
          <w:szCs w:val="20"/>
        </w:rPr>
      </w:pPr>
    </w:p>
    <w:sectPr w:rsidR="00795EC5" w:rsidRPr="00F07418" w:rsidSect="00305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B"/>
    <w:rsid w:val="000601C3"/>
    <w:rsid w:val="000F1222"/>
    <w:rsid w:val="001564B9"/>
    <w:rsid w:val="00170512"/>
    <w:rsid w:val="001B5F6D"/>
    <w:rsid w:val="00255F51"/>
    <w:rsid w:val="002F52CB"/>
    <w:rsid w:val="00305412"/>
    <w:rsid w:val="00361B93"/>
    <w:rsid w:val="0044729A"/>
    <w:rsid w:val="005B3ED1"/>
    <w:rsid w:val="00795EC5"/>
    <w:rsid w:val="008E1D8D"/>
    <w:rsid w:val="009D4E72"/>
    <w:rsid w:val="00A238F1"/>
    <w:rsid w:val="00A461AC"/>
    <w:rsid w:val="00AB6D6F"/>
    <w:rsid w:val="00AE1507"/>
    <w:rsid w:val="00C16D6B"/>
    <w:rsid w:val="00C91197"/>
    <w:rsid w:val="00CE59BB"/>
    <w:rsid w:val="00CF3116"/>
    <w:rsid w:val="00DB0453"/>
    <w:rsid w:val="00E029B4"/>
    <w:rsid w:val="00EB2DC6"/>
    <w:rsid w:val="00F07418"/>
    <w:rsid w:val="00F813F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6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Hanky Panky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Bocciardi</dc:creator>
  <cp:lastModifiedBy>dmp</cp:lastModifiedBy>
  <cp:revision>2</cp:revision>
  <cp:lastPrinted>2016-11-08T06:16:00Z</cp:lastPrinted>
  <dcterms:created xsi:type="dcterms:W3CDTF">2018-02-07T15:12:00Z</dcterms:created>
  <dcterms:modified xsi:type="dcterms:W3CDTF">2018-02-07T15:12:00Z</dcterms:modified>
</cp:coreProperties>
</file>